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附件二</w:t>
      </w:r>
    </w:p>
    <w:p>
      <w:pPr>
        <w:ind w:firstLine="1066" w:firstLineChars="295"/>
        <w:rPr>
          <w:rFonts w:ascii="黑体" w:hAnsi="黑体" w:eastAsia="黑体" w:cs="黑体"/>
          <w:sz w:val="36"/>
          <w:szCs w:val="30"/>
        </w:rPr>
      </w:pPr>
      <w:r>
        <w:rPr>
          <w:rFonts w:hint="eastAsia" w:ascii="黑体" w:hAnsi="黑体" w:eastAsia="黑体" w:cs="黑体"/>
          <w:b/>
          <w:sz w:val="36"/>
          <w:szCs w:val="28"/>
        </w:rPr>
        <w:t>宁乡高新区2019年公开招聘报名登记表</w:t>
      </w:r>
    </w:p>
    <w:p>
      <w:pPr>
        <w:ind w:left="4" w:leftChars="-540" w:hanging="1138" w:hangingChars="540"/>
        <w:jc w:val="left"/>
        <w:rPr>
          <w:rFonts w:hint="eastAsia" w:ascii="仿宋" w:hAnsi="仿宋" w:eastAsia="仿宋" w:cs="仿宋"/>
          <w:b/>
          <w:bCs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Cs w:val="21"/>
        </w:rPr>
        <w:t>申报岗位：</w:t>
      </w:r>
    </w:p>
    <w:p>
      <w:pPr>
        <w:ind w:left="4" w:leftChars="-540" w:hanging="1138" w:hangingChars="540"/>
        <w:jc w:val="left"/>
        <w:rPr>
          <w:rFonts w:ascii="华文仿宋" w:hAnsi="华文仿宋" w:eastAsia="华文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 xml:space="preserve">                                                  </w:t>
      </w:r>
    </w:p>
    <w:tbl>
      <w:tblPr>
        <w:tblStyle w:val="5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02"/>
        <w:gridCol w:w="716"/>
        <w:gridCol w:w="1209"/>
        <w:gridCol w:w="196"/>
        <w:gridCol w:w="245"/>
        <w:gridCol w:w="583"/>
        <w:gridCol w:w="501"/>
        <w:gridCol w:w="1310"/>
        <w:gridCol w:w="1275"/>
        <w:gridCol w:w="961"/>
        <w:gridCol w:w="31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4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7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所获荣誉或所受处分</w:t>
            </w:r>
          </w:p>
        </w:tc>
        <w:tc>
          <w:tcPr>
            <w:tcW w:w="94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经历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</w:t>
            </w:r>
          </w:p>
          <w:p>
            <w:pPr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经历</w:t>
            </w:r>
          </w:p>
        </w:tc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专业技术职称(包括获取的职称名称，颁发机构，获取时间）</w:t>
            </w:r>
          </w:p>
        </w:tc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学习及培训经历</w:t>
            </w:r>
          </w:p>
        </w:tc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华文仿宋" w:eastAsia="仿宋_GB2312"/>
              </w:rPr>
            </w:pP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爱好及</w:t>
            </w:r>
          </w:p>
          <w:p>
            <w:pPr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特长</w:t>
            </w:r>
          </w:p>
        </w:tc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华文仿宋" w:eastAsia="仿宋_GB2312"/>
              </w:rPr>
            </w:pPr>
          </w:p>
          <w:p>
            <w:pPr>
              <w:spacing w:line="34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家庭成员及主要社会关系</w:t>
            </w:r>
          </w:p>
          <w:p>
            <w:pPr>
              <w:spacing w:line="340" w:lineRule="exact"/>
              <w:ind w:left="-105" w:leftChars="-50" w:right="-105" w:rightChars="-50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18"/>
              </w:rPr>
              <w:t>（至少需填写配偶及子女情况）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hint="eastAsia" w:ascii="仿宋_GB2312" w:hAnsi="华文仿宋" w:eastAsia="仿宋_GB2312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rPr>
                <w:rFonts w:hint="eastAsia" w:ascii="仿宋_GB2312" w:hAnsi="华文仿宋" w:eastAsia="仿宋_GB2312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华文仿宋" w:eastAsia="仿宋_GB2312"/>
                <w:u w:val="single"/>
              </w:rPr>
            </w:pPr>
            <w:r>
              <w:rPr>
                <w:rFonts w:hint="eastAsia" w:ascii="仿宋_GB2312" w:hAnsi="华文仿宋" w:eastAsia="仿宋_GB2312"/>
              </w:rPr>
              <w:t>招聘信息获取渠道：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</w:trPr>
        <w:tc>
          <w:tcPr>
            <w:tcW w:w="10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0E40CA"/>
    <w:rsid w:val="00145200"/>
    <w:rsid w:val="002F311C"/>
    <w:rsid w:val="003467EF"/>
    <w:rsid w:val="00370447"/>
    <w:rsid w:val="003F2C0A"/>
    <w:rsid w:val="00413DEE"/>
    <w:rsid w:val="004D0E96"/>
    <w:rsid w:val="0051083D"/>
    <w:rsid w:val="00570BDD"/>
    <w:rsid w:val="006A6C96"/>
    <w:rsid w:val="00717D83"/>
    <w:rsid w:val="008E3AA6"/>
    <w:rsid w:val="009516C5"/>
    <w:rsid w:val="009E643C"/>
    <w:rsid w:val="00A1373F"/>
    <w:rsid w:val="00A14E1A"/>
    <w:rsid w:val="00AA22D1"/>
    <w:rsid w:val="00AB7A19"/>
    <w:rsid w:val="00AC14CB"/>
    <w:rsid w:val="00B00D28"/>
    <w:rsid w:val="00CA6B28"/>
    <w:rsid w:val="00E74E17"/>
    <w:rsid w:val="00E937C4"/>
    <w:rsid w:val="00FD6AE7"/>
    <w:rsid w:val="04BB36BA"/>
    <w:rsid w:val="060E40CA"/>
    <w:rsid w:val="07551C21"/>
    <w:rsid w:val="0E906D4A"/>
    <w:rsid w:val="1291105B"/>
    <w:rsid w:val="3522778D"/>
    <w:rsid w:val="39DD45E0"/>
    <w:rsid w:val="56296732"/>
    <w:rsid w:val="692F60D0"/>
    <w:rsid w:val="6E58327B"/>
    <w:rsid w:val="735C67B5"/>
    <w:rsid w:val="73C95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102</Words>
  <Characters>583</Characters>
  <Lines>4</Lines>
  <Paragraphs>1</Paragraphs>
  <TotalTime>25</TotalTime>
  <ScaleCrop>false</ScaleCrop>
  <LinksUpToDate>false</LinksUpToDate>
  <CharactersWithSpaces>684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2019-12-04T09:32:00Z</dcterms:created>
  <dc:creator>83007</dc:creator>
  <cp:lastModifiedBy>翠翠</cp:lastModifiedBy>
  <cp:lastPrinted>2017-06-01T12:57:00Z</cp:lastPrinted>
  <dcterms:modified xsi:type="dcterms:W3CDTF">2019-12-06T00:34:30Z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